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1884F" w14:textId="139E5A3F" w:rsidR="00661933" w:rsidRPr="00503DFE" w:rsidRDefault="00661933" w:rsidP="00661933">
      <w:pPr>
        <w:rPr>
          <w:rFonts w:ascii="ＭＳ ゴシック" w:eastAsia="ＭＳ ゴシック" w:hAnsi="ＭＳ ゴシック"/>
          <w:sz w:val="36"/>
          <w:szCs w:val="40"/>
        </w:rPr>
      </w:pPr>
      <w:r w:rsidRPr="00503DFE">
        <w:rPr>
          <w:rFonts w:ascii="ＭＳ ゴシック" w:eastAsia="ＭＳ ゴシック" w:hAnsi="ＭＳ ゴシック" w:hint="eastAsia"/>
          <w:sz w:val="36"/>
          <w:szCs w:val="40"/>
        </w:rPr>
        <w:t>地区研究会報告</w:t>
      </w:r>
    </w:p>
    <w:p w14:paraId="75A6F1B9" w14:textId="77777777" w:rsidR="00661933" w:rsidRDefault="00661933" w:rsidP="00661933">
      <w:pPr>
        <w:rPr>
          <w:rFonts w:ascii="ＭＳ 明朝" w:eastAsia="ＭＳ 明朝" w:hAnsi="ＭＳ 明朝"/>
        </w:rPr>
      </w:pPr>
      <w:r w:rsidRPr="00067695"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 xml:space="preserve">　</w:t>
      </w:r>
      <w:r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>西三河</w:t>
      </w:r>
      <w:r w:rsidRPr="00067695"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 xml:space="preserve">地区　</w:t>
      </w:r>
      <w:r>
        <w:rPr>
          <w:rFonts w:ascii="ＭＳ 明朝" w:eastAsia="ＭＳ 明朝" w:hAnsi="ＭＳ 明朝" w:hint="eastAsia"/>
        </w:rPr>
        <w:t xml:space="preserve">　　　　　　　　　　　　　　　担当　</w:t>
      </w:r>
      <w:r w:rsidR="002B561D">
        <w:rPr>
          <w:rFonts w:ascii="ＭＳ 明朝" w:eastAsia="ＭＳ 明朝" w:hAnsi="ＭＳ 明朝" w:hint="eastAsia"/>
        </w:rPr>
        <w:t xml:space="preserve">　畔柳　守良（</w:t>
      </w:r>
      <w:r>
        <w:rPr>
          <w:rFonts w:ascii="ＭＳ 明朝" w:eastAsia="ＭＳ 明朝" w:hAnsi="ＭＳ 明朝" w:hint="eastAsia"/>
        </w:rPr>
        <w:t>愛知県立刈谷高等学校</w:t>
      </w:r>
      <w:r w:rsidR="002B561D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/>
        </w:rPr>
        <w:t xml:space="preserve">　　　　　　　　　　　　　　</w:t>
      </w:r>
    </w:p>
    <w:p w14:paraId="20943ACD" w14:textId="77777777" w:rsidR="00661933" w:rsidRPr="00067695" w:rsidRDefault="000824D7" w:rsidP="006619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88CF7" wp14:editId="1704CEC7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5405120" cy="0"/>
                <wp:effectExtent l="0" t="0" r="241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446455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7.55pt" to="425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61933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</w:t>
      </w:r>
    </w:p>
    <w:p w14:paraId="71A086F0" w14:textId="114899CB" w:rsidR="00451788" w:rsidRDefault="00451788">
      <w:r>
        <w:t>１</w:t>
      </w:r>
      <w:r>
        <w:t xml:space="preserve"> </w:t>
      </w:r>
      <w:r>
        <w:t>日時</w:t>
      </w:r>
      <w:r>
        <w:t xml:space="preserve"> </w:t>
      </w:r>
      <w:r>
        <w:t>令和</w:t>
      </w:r>
      <w:r w:rsidR="007B5A06">
        <w:t>４</w:t>
      </w:r>
      <w:bookmarkStart w:id="0" w:name="_GoBack"/>
      <w:bookmarkEnd w:id="0"/>
      <w:r>
        <w:t>年２月１日（火）１４：００～１６：３０</w:t>
      </w:r>
    </w:p>
    <w:p w14:paraId="3665956E" w14:textId="77777777" w:rsidR="00451788" w:rsidRDefault="00451788">
      <w:r>
        <w:t>２</w:t>
      </w:r>
      <w:r>
        <w:t xml:space="preserve"> </w:t>
      </w:r>
      <w:r>
        <w:t>会場</w:t>
      </w:r>
      <w:r>
        <w:t xml:space="preserve"> </w:t>
      </w:r>
      <w:r>
        <w:t>名古屋工学院専門学校（名古屋市熱田区神宮</w:t>
      </w:r>
      <w:r>
        <w:t>4</w:t>
      </w:r>
      <w:r>
        <w:t>丁目</w:t>
      </w:r>
      <w:r>
        <w:t>7-21</w:t>
      </w:r>
      <w:r>
        <w:t>）</w:t>
      </w:r>
      <w:r>
        <w:t xml:space="preserve"> </w:t>
      </w:r>
    </w:p>
    <w:p w14:paraId="72227AB2" w14:textId="77777777" w:rsidR="00451788" w:rsidRDefault="00451788" w:rsidP="000420E9">
      <w:r>
        <w:t>３</w:t>
      </w:r>
      <w:r>
        <w:t xml:space="preserve"> </w:t>
      </w:r>
      <w:r>
        <w:t>日程</w:t>
      </w:r>
      <w:r>
        <w:t xml:space="preserve"> </w:t>
      </w:r>
      <w:r w:rsidR="000420E9">
        <w:t xml:space="preserve">　</w:t>
      </w:r>
      <w:r>
        <w:t>１３：３０</w:t>
      </w:r>
      <w:r w:rsidR="00135254">
        <w:t xml:space="preserve">　</w:t>
      </w:r>
      <w:r>
        <w:t>受付</w:t>
      </w:r>
    </w:p>
    <w:p w14:paraId="2FC9E16C" w14:textId="77777777" w:rsidR="00135254" w:rsidRDefault="00451788" w:rsidP="000420E9">
      <w:pPr>
        <w:ind w:firstLineChars="500" w:firstLine="1050"/>
      </w:pPr>
      <w:r>
        <w:t>１４：</w:t>
      </w:r>
      <w:r w:rsidR="00135254">
        <w:t xml:space="preserve">００　</w:t>
      </w:r>
      <w:r>
        <w:t>主催者挨拶</w:t>
      </w:r>
      <w:r>
        <w:t xml:space="preserve"> </w:t>
      </w:r>
      <w:r>
        <w:t>愛知県立刈谷高等学校</w:t>
      </w:r>
      <w:r>
        <w:t xml:space="preserve"> </w:t>
      </w:r>
      <w:r>
        <w:t>校長</w:t>
      </w:r>
      <w:r>
        <w:t xml:space="preserve"> </w:t>
      </w:r>
      <w:r>
        <w:t>坪井基紀</w:t>
      </w:r>
    </w:p>
    <w:p w14:paraId="6ED9AF4B" w14:textId="77777777" w:rsidR="00135254" w:rsidRDefault="00135254" w:rsidP="000420E9">
      <w:pPr>
        <w:ind w:firstLineChars="500" w:firstLine="1050"/>
      </w:pPr>
      <w:r>
        <w:t xml:space="preserve">１４：１５　</w:t>
      </w:r>
      <w:r w:rsidR="00451788">
        <w:t>体験講義</w:t>
      </w:r>
      <w:r w:rsidR="00451788">
        <w:t xml:space="preserve"> </w:t>
      </w:r>
      <w:r w:rsidR="00451788">
        <w:t>「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アドビプレミアによる動画編集</w:t>
      </w:r>
      <w:r w:rsidR="00451788">
        <w:t>」</w:t>
      </w:r>
      <w:r w:rsidR="00451788">
        <w:t xml:space="preserve"> </w:t>
      </w:r>
    </w:p>
    <w:p w14:paraId="3026BFE4" w14:textId="77777777" w:rsidR="00135254" w:rsidRDefault="00451788" w:rsidP="000420E9">
      <w:pPr>
        <w:ind w:firstLineChars="1100" w:firstLine="2310"/>
      </w:pPr>
      <w:r>
        <w:t>講</w:t>
      </w:r>
      <w:r>
        <w:t xml:space="preserve"> </w:t>
      </w:r>
      <w:r>
        <w:t>師</w:t>
      </w:r>
      <w:r>
        <w:t xml:space="preserve"> </w:t>
      </w:r>
      <w:r>
        <w:t>名古屋工学院専門学校</w:t>
      </w:r>
      <w:r>
        <w:t xml:space="preserve"> </w:t>
      </w:r>
      <w:r>
        <w:t>映像音響科</w:t>
      </w:r>
      <w:r>
        <w:t xml:space="preserve"> </w:t>
      </w:r>
      <w:r>
        <w:t>梅村</w:t>
      </w:r>
      <w:r>
        <w:t xml:space="preserve"> </w:t>
      </w:r>
      <w:r>
        <w:t>泰成</w:t>
      </w:r>
      <w:r>
        <w:t xml:space="preserve"> </w:t>
      </w:r>
      <w:r w:rsidR="000420E9">
        <w:t>先生</w:t>
      </w:r>
      <w:r>
        <w:t xml:space="preserve"> </w:t>
      </w:r>
    </w:p>
    <w:p w14:paraId="599C5A2E" w14:textId="77777777" w:rsidR="00135254" w:rsidRDefault="00135254" w:rsidP="000420E9">
      <w:pPr>
        <w:ind w:firstLineChars="500" w:firstLine="1050"/>
      </w:pPr>
      <w:r>
        <w:t>１６：１０　質疑応答</w:t>
      </w:r>
    </w:p>
    <w:p w14:paraId="5E3C7412" w14:textId="77777777" w:rsidR="00135254" w:rsidRDefault="00135254" w:rsidP="000420E9">
      <w:pPr>
        <w:ind w:firstLineChars="500" w:firstLine="1050"/>
      </w:pPr>
      <w:r>
        <w:t xml:space="preserve">１６：３０　</w:t>
      </w:r>
      <w:r w:rsidR="00451788">
        <w:t>諸連絡</w:t>
      </w:r>
      <w:r w:rsidR="000420E9">
        <w:t>・解散</w:t>
      </w:r>
      <w:r w:rsidR="00451788">
        <w:t xml:space="preserve"> </w:t>
      </w:r>
    </w:p>
    <w:p w14:paraId="503DBCD1" w14:textId="77777777" w:rsidR="00135254" w:rsidRDefault="00451788" w:rsidP="00135254">
      <w:r>
        <w:t>４</w:t>
      </w:r>
      <w:r w:rsidR="000824D7">
        <w:t xml:space="preserve">　</w:t>
      </w:r>
      <w:r>
        <w:t>講習内容・感想</w:t>
      </w:r>
    </w:p>
    <w:p w14:paraId="6B817571" w14:textId="77777777" w:rsidR="007A5B15" w:rsidRDefault="007A5B15" w:rsidP="00135254">
      <w:pPr>
        <w:ind w:firstLineChars="100" w:firstLine="210"/>
      </w:pPr>
      <w:r>
        <w:t>本年度は、名古屋</w:t>
      </w:r>
      <w:r w:rsidR="00433F1C">
        <w:t>工学</w:t>
      </w:r>
      <w:r>
        <w:t>院専門学校の梅村先生を講師に、名古屋</w:t>
      </w:r>
      <w:r w:rsidR="00433F1C">
        <w:t>工学</w:t>
      </w:r>
      <w:r>
        <w:t>院専門学校をお借りして『アドビプレミアムによる動画編集』というタイトルで講習を</w:t>
      </w:r>
      <w:r w:rsidR="00433F1C">
        <w:t>実施した。</w:t>
      </w:r>
      <w:r>
        <w:t xml:space="preserve">　　　</w:t>
      </w:r>
    </w:p>
    <w:p w14:paraId="60834FE2" w14:textId="77777777" w:rsidR="000420E9" w:rsidRDefault="007A5B15" w:rsidP="00433F1C">
      <w:pPr>
        <w:ind w:firstLineChars="100" w:firstLine="210"/>
      </w:pPr>
      <w:r>
        <w:t>学校現場で使用可能な複数の編集ソフトの紹介と</w:t>
      </w:r>
      <w:r w:rsidR="00433F1C">
        <w:t>、</w:t>
      </w:r>
      <w:r>
        <w:t>学生が作成した紹介ビデオを視聴した後、</w:t>
      </w:r>
      <w:r>
        <w:t>Adobe Premi</w:t>
      </w:r>
      <w:r w:rsidR="00433F1C">
        <w:t>e</w:t>
      </w:r>
      <w:r>
        <w:t>re Pro</w:t>
      </w:r>
      <w:r>
        <w:t>を使い、実際に編集作業を</w:t>
      </w:r>
      <w:r w:rsidR="00433F1C">
        <w:rPr>
          <w:rFonts w:hint="eastAsia"/>
        </w:rPr>
        <w:t>体験した</w:t>
      </w:r>
      <w:r>
        <w:t>。</w:t>
      </w:r>
      <w:r w:rsidR="00433F1C">
        <w:t>このソフトは、</w:t>
      </w:r>
      <w:r w:rsidR="003A34E1">
        <w:t>動画編集ソフトとしては定番のもので、学校現場を含め多くの場所で使用されている。講習は、用意していただいた数々のパターンの映像素材と音源を使用し、</w:t>
      </w:r>
      <w:r>
        <w:t>動画のカットやフェードイン、字幕の挿入、</w:t>
      </w:r>
      <w:r>
        <w:t xml:space="preserve">BGM </w:t>
      </w:r>
      <w:r>
        <w:t>の挿入</w:t>
      </w:r>
      <w:r w:rsidR="003A34E1">
        <w:t>など</w:t>
      </w:r>
      <w:r w:rsidR="008F38B5">
        <w:t>を体験した。</w:t>
      </w:r>
    </w:p>
    <w:p w14:paraId="289C773B" w14:textId="77777777" w:rsidR="000420E9" w:rsidRDefault="000420E9" w:rsidP="00433F1C">
      <w:pPr>
        <w:ind w:firstLineChars="100" w:firstLine="210"/>
      </w:pPr>
      <w:r>
        <w:t>講師を務めていただいた梅村先生は、数年前まで在京テレビ局の映像制作ディレ</w:t>
      </w:r>
      <w:r w:rsidR="00401EC3">
        <w:t>ク</w:t>
      </w:r>
      <w:r>
        <w:t>ターで、その経験を踏まえた</w:t>
      </w:r>
      <w:r w:rsidR="00661933">
        <w:t>、わかりやすい</w:t>
      </w:r>
      <w:r>
        <w:t>解説</w:t>
      </w:r>
      <w:r w:rsidR="00661933">
        <w:t>と丁寧な指導</w:t>
      </w:r>
      <w:r>
        <w:t>は、参加された先生方</w:t>
      </w:r>
      <w:r w:rsidR="00661933">
        <w:t>に</w:t>
      </w:r>
      <w:r>
        <w:t>大変好評であった。</w:t>
      </w:r>
    </w:p>
    <w:p w14:paraId="1596DC04" w14:textId="77777777" w:rsidR="001C700A" w:rsidRDefault="007A5B15" w:rsidP="000420E9">
      <w:pPr>
        <w:ind w:firstLineChars="100" w:firstLine="210"/>
      </w:pPr>
      <w:r>
        <w:t>参加</w:t>
      </w:r>
      <w:r w:rsidR="00661933">
        <w:t>された</w:t>
      </w:r>
      <w:r>
        <w:t>先生方</w:t>
      </w:r>
      <w:r w:rsidR="008F38B5">
        <w:t>のアンケートで</w:t>
      </w:r>
      <w:r w:rsidR="00661933">
        <w:t>は、</w:t>
      </w:r>
      <w:r>
        <w:t>「本格的な編集作業を体験できてよかった。」、「動画編集は専門的知識がもっと必要なものかと思っていたが、印象が変わった。」</w:t>
      </w:r>
      <w:r w:rsidR="008F38B5">
        <w:t>、「</w:t>
      </w:r>
      <w:r w:rsidR="00EA7DF4">
        <w:t>パソコン機能の使い方も含め勉強になりました。」、「</w:t>
      </w:r>
      <w:r>
        <w:t>今までハードルの高かった</w:t>
      </w:r>
      <w:r w:rsidR="00EA7DF4">
        <w:t>リモート教材の</w:t>
      </w:r>
      <w:r>
        <w:t>作成</w:t>
      </w:r>
      <w:r w:rsidR="00EA7DF4">
        <w:t>にチャレンジしてみたい。</w:t>
      </w:r>
      <w:r w:rsidR="00EA7DF4">
        <w:rPr>
          <w:rFonts w:hint="eastAsia"/>
        </w:rPr>
        <w:t>」</w:t>
      </w:r>
      <w:r w:rsidR="008F38B5">
        <w:t>、「２時間では足りないので、もっと長時間の設定をしてほしい</w:t>
      </w:r>
      <w:r w:rsidR="000420E9">
        <w:t>。」</w:t>
      </w:r>
      <w:r w:rsidR="008F38B5">
        <w:t>、などの感想をいただ</w:t>
      </w:r>
      <w:r w:rsidR="000420E9">
        <w:t>いた</w:t>
      </w:r>
      <w:r w:rsidR="008F38B5">
        <w:t>。</w:t>
      </w:r>
      <w:r w:rsidR="00451788">
        <w:t xml:space="preserve"> </w:t>
      </w:r>
    </w:p>
    <w:p w14:paraId="5783472A" w14:textId="77777777" w:rsidR="001C700A" w:rsidRDefault="000824D7" w:rsidP="000824D7">
      <w:r>
        <w:t>５　参加者　蔓延防止等重点措置発令中の実施となったため</w:t>
      </w:r>
      <w:r w:rsidR="001C700A">
        <w:t>、参加希望</w:t>
      </w:r>
      <w:r w:rsidR="000420E9">
        <w:t>１０名と</w:t>
      </w:r>
      <w:r w:rsidR="001C700A">
        <w:t>例年よりかなり少なく、当日も２名の欠席があり、８名での実施となった。</w:t>
      </w:r>
    </w:p>
    <w:p w14:paraId="624DFB8F" w14:textId="77777777" w:rsidR="004C4E3C" w:rsidRDefault="000824D7" w:rsidP="000824D7">
      <w:pPr>
        <w:ind w:firstLineChars="100" w:firstLine="210"/>
        <w:jc w:val="center"/>
      </w:pPr>
      <w:r>
        <w:rPr>
          <w:noProof/>
        </w:rPr>
        <w:drawing>
          <wp:inline distT="0" distB="0" distL="0" distR="0" wp14:anchorId="2E7D631D" wp14:editId="1B501991">
            <wp:extent cx="2831908" cy="2124075"/>
            <wp:effectExtent l="0" t="0" r="698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講習１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970" cy="213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6AF194D5" wp14:editId="50E7A251">
            <wp:extent cx="2790825" cy="2093264"/>
            <wp:effectExtent l="0" t="0" r="0" b="254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講習２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361" cy="210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4E3C" w:rsidSect="006619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88"/>
    <w:rsid w:val="000420E9"/>
    <w:rsid w:val="000824D7"/>
    <w:rsid w:val="00135254"/>
    <w:rsid w:val="001C700A"/>
    <w:rsid w:val="002B561D"/>
    <w:rsid w:val="003A34E1"/>
    <w:rsid w:val="00401EC3"/>
    <w:rsid w:val="00433F1C"/>
    <w:rsid w:val="00451788"/>
    <w:rsid w:val="004C4E3C"/>
    <w:rsid w:val="00631BA8"/>
    <w:rsid w:val="00661933"/>
    <w:rsid w:val="007A5B15"/>
    <w:rsid w:val="007B5A06"/>
    <w:rsid w:val="008C67DC"/>
    <w:rsid w:val="008F38B5"/>
    <w:rsid w:val="00955FDF"/>
    <w:rsid w:val="00AE0FF8"/>
    <w:rsid w:val="00EA7DF4"/>
    <w:rsid w:val="00F5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FF2F6"/>
  <w15:chartTrackingRefBased/>
  <w15:docId w15:val="{9C3561BA-36BC-4CE3-B5C8-2BD52380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4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 基弘</dc:creator>
  <cp:keywords/>
  <dc:description/>
  <cp:lastModifiedBy>杉浦 基弘</cp:lastModifiedBy>
  <cp:revision>2</cp:revision>
  <cp:lastPrinted>2022-03-29T16:51:00Z</cp:lastPrinted>
  <dcterms:created xsi:type="dcterms:W3CDTF">2022-05-16T07:10:00Z</dcterms:created>
  <dcterms:modified xsi:type="dcterms:W3CDTF">2022-05-16T07:10:00Z</dcterms:modified>
</cp:coreProperties>
</file>